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4B19" w14:textId="77777777" w:rsidR="00BC0EDE" w:rsidRDefault="00002CEA">
      <w:pPr>
        <w:spacing w:after="2" w:line="276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773" w:type="dxa"/>
        <w:tblInd w:w="2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94"/>
        <w:gridCol w:w="1238"/>
        <w:gridCol w:w="1022"/>
        <w:gridCol w:w="3226"/>
        <w:gridCol w:w="3639"/>
        <w:gridCol w:w="1054"/>
      </w:tblGrid>
      <w:tr w:rsidR="00BC0EDE" w14:paraId="3D9F1C18" w14:textId="77777777" w:rsidTr="00C44DE8">
        <w:trPr>
          <w:trHeight w:val="2231"/>
        </w:trPr>
        <w:tc>
          <w:tcPr>
            <w:tcW w:w="10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1CF61" w14:textId="77777777" w:rsidR="00BC0EDE" w:rsidRDefault="00002CEA">
            <w:pPr>
              <w:spacing w:after="0"/>
              <w:ind w:left="0" w:firstLine="0"/>
            </w:pPr>
            <w:r>
              <w:rPr>
                <w:b/>
                <w:sz w:val="12"/>
              </w:rPr>
              <w:t xml:space="preserve"> </w:t>
            </w:r>
          </w:p>
          <w:p w14:paraId="662D9926" w14:textId="77777777" w:rsidR="00BC0EDE" w:rsidRDefault="00002CEA">
            <w:pPr>
              <w:spacing w:after="22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2A6F7C9F" wp14:editId="120CB196">
                  <wp:extent cx="723710" cy="761365"/>
                  <wp:effectExtent l="0" t="0" r="0" b="0"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1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</w:rPr>
              <w:t xml:space="preserve"> </w:t>
            </w:r>
          </w:p>
          <w:p w14:paraId="7E5929A2" w14:textId="77777777" w:rsidR="00BC0EDE" w:rsidRDefault="00002CE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PROTOKÓŁ ZAWODÓW </w:t>
            </w:r>
          </w:p>
        </w:tc>
      </w:tr>
      <w:tr w:rsidR="00BC0EDE" w14:paraId="1F361EE6" w14:textId="77777777" w:rsidTr="00C44DE8">
        <w:trPr>
          <w:trHeight w:val="467"/>
        </w:trPr>
        <w:tc>
          <w:tcPr>
            <w:tcW w:w="10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5A275" w14:textId="36562407" w:rsidR="00BC0EDE" w:rsidRDefault="00002CE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Nazwa zawodów: </w:t>
            </w:r>
            <w:r w:rsidR="00AD7DD3">
              <w:rPr>
                <w:b/>
                <w:sz w:val="22"/>
              </w:rPr>
              <w:t>MECZ PODKARPACKIE LUBELSKIE</w:t>
            </w:r>
          </w:p>
        </w:tc>
      </w:tr>
      <w:tr w:rsidR="00BC0EDE" w14:paraId="2EF1D1D9" w14:textId="77777777" w:rsidTr="00C44DE8">
        <w:trPr>
          <w:trHeight w:val="4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C2076" w14:textId="77777777" w:rsidR="00BC0EDE" w:rsidRDefault="00002CEA">
            <w:pPr>
              <w:spacing w:after="0" w:line="276" w:lineRule="auto"/>
              <w:ind w:left="110" w:firstLine="0"/>
            </w:pPr>
            <w:r>
              <w:rPr>
                <w:sz w:val="22"/>
              </w:rPr>
              <w:t xml:space="preserve">L.p.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656F0" w14:textId="77777777" w:rsidR="00BC0EDE" w:rsidRDefault="00002CEA">
            <w:pPr>
              <w:spacing w:after="0" w:line="276" w:lineRule="auto"/>
              <w:ind w:left="89" w:firstLine="0"/>
            </w:pPr>
            <w:r>
              <w:rPr>
                <w:sz w:val="22"/>
              </w:rPr>
              <w:t xml:space="preserve">Kat. wiekowa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209A2" w14:textId="77777777" w:rsidR="00BC0EDE" w:rsidRDefault="00002CEA">
            <w:pPr>
              <w:spacing w:after="0" w:line="276" w:lineRule="auto"/>
              <w:ind w:left="139" w:firstLine="0"/>
            </w:pPr>
            <w:r>
              <w:rPr>
                <w:sz w:val="22"/>
              </w:rPr>
              <w:t xml:space="preserve">Kat. wag. 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85A87" w14:textId="77777777" w:rsidR="00BC0EDE" w:rsidRDefault="00002CE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NAROŻNIK CZERWONY 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5BC3E" w14:textId="77777777" w:rsidR="00BC0EDE" w:rsidRDefault="00002CE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00FF"/>
                <w:sz w:val="22"/>
              </w:rPr>
              <w:t xml:space="preserve">NAROŻNIK NIEBIESKI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37023" w14:textId="77777777" w:rsidR="00BC0EDE" w:rsidRDefault="00002CEA">
            <w:pPr>
              <w:spacing w:after="0" w:line="276" w:lineRule="auto"/>
              <w:ind w:left="127" w:firstLine="0"/>
            </w:pPr>
            <w:r>
              <w:rPr>
                <w:sz w:val="22"/>
              </w:rPr>
              <w:t xml:space="preserve">Werdykt </w:t>
            </w:r>
          </w:p>
        </w:tc>
      </w:tr>
      <w:tr w:rsidR="00BC0EDE" w14:paraId="31413585" w14:textId="77777777" w:rsidTr="00C44DE8">
        <w:trPr>
          <w:trHeight w:val="55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C313A" w14:textId="21B0E554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AD7DD3">
              <w:rPr>
                <w:sz w:val="16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924D0" w14:textId="1E8C15BD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5EF85" w14:textId="66C7FD7B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27E63" w14:textId="2154447B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TYMOTEUSZ JAKUBOWSKI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750DD" w14:textId="38D3F2A2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CEZARY WASILEWSKI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74BB" w14:textId="3610036C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</w:t>
            </w:r>
          </w:p>
          <w:p w14:paraId="2C361144" w14:textId="141D6439" w:rsidR="00AD7DD3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3:0</w:t>
            </w:r>
          </w:p>
        </w:tc>
      </w:tr>
      <w:tr w:rsidR="00BC0EDE" w14:paraId="224663E3" w14:textId="77777777" w:rsidTr="00C44DE8">
        <w:trPr>
          <w:trHeight w:val="56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F04A9" w14:textId="1A5A979E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AD7DD3">
              <w:rPr>
                <w:sz w:val="16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29CF7" w14:textId="71C8BBB7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C73D7" w14:textId="46B27F74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4DD38" w14:textId="48D05563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ALAN STANOS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76637" w14:textId="7B68A568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KRYSTIAN MENDZELEWSKI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AA406" w14:textId="789E7CF1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BLUE</w:t>
            </w:r>
          </w:p>
          <w:p w14:paraId="1C5920A7" w14:textId="1567F704" w:rsidR="00AD7DD3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3:0</w:t>
            </w:r>
          </w:p>
        </w:tc>
      </w:tr>
      <w:tr w:rsidR="00BC0EDE" w14:paraId="373EE492" w14:textId="77777777" w:rsidTr="00C44DE8">
        <w:trPr>
          <w:trHeight w:val="58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2BE4E" w14:textId="2077428C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AD7DD3">
              <w:rPr>
                <w:sz w:val="16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B6AB6" w14:textId="7B734955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9A0AF" w14:textId="7D200754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63,</w:t>
            </w:r>
            <w:r w:rsidR="00C44DE8"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63361" w14:textId="50C60D30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BARTŁOMIEJ PISIEWICZ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DCB3F" w14:textId="58F4C506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KACPER CHACHAJ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ACE68" w14:textId="4137682C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BLUE</w:t>
            </w:r>
          </w:p>
          <w:p w14:paraId="1EEAF828" w14:textId="05CDFDEB" w:rsidR="00AD7DD3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RSC I</w:t>
            </w:r>
          </w:p>
        </w:tc>
      </w:tr>
      <w:tr w:rsidR="00BC0EDE" w14:paraId="6595B0DA" w14:textId="77777777" w:rsidTr="00C44DE8">
        <w:trPr>
          <w:trHeight w:val="56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3828E" w14:textId="1A40A68A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AD7DD3">
              <w:rPr>
                <w:sz w:val="16"/>
              </w:rPr>
              <w:t>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444BA" w14:textId="1E1AD72B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D3D75" w14:textId="7BE51A94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63,</w:t>
            </w:r>
            <w:r w:rsidR="00C44DE8"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B9094" w14:textId="07CCAB05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ROMAN GOLETS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65B93" w14:textId="51C9875A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MAREK TOŁYŻ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5A58A" w14:textId="16E664BA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</w:t>
            </w:r>
          </w:p>
          <w:p w14:paraId="44540020" w14:textId="32A4096E" w:rsidR="00AD7DD3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3:0</w:t>
            </w:r>
          </w:p>
        </w:tc>
      </w:tr>
      <w:tr w:rsidR="00BC0EDE" w14:paraId="3915258E" w14:textId="77777777" w:rsidTr="00C44DE8">
        <w:trPr>
          <w:trHeight w:val="5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E843F" w14:textId="46CDAE0F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C44DE8" w:rsidRPr="00C44DE8">
              <w:rPr>
                <w:sz w:val="16"/>
              </w:rPr>
              <w:t>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431B0" w14:textId="3569E432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30DBF" w14:textId="35BFE112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C44DE8"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325F0" w14:textId="2EE6170E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TOBIASZ ZARZECZNY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341F3" w14:textId="4C0F5019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JAKUB NOGAL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C60B0" w14:textId="0280AB06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</w:t>
            </w:r>
          </w:p>
          <w:p w14:paraId="0D05F859" w14:textId="1626AE56" w:rsidR="00AD7DD3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ABD I</w:t>
            </w:r>
          </w:p>
        </w:tc>
      </w:tr>
      <w:tr w:rsidR="00BC0EDE" w14:paraId="4C4B71E9" w14:textId="77777777" w:rsidTr="00C44DE8">
        <w:trPr>
          <w:trHeight w:val="56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E8D67" w14:textId="1D905191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C44DE8" w:rsidRPr="00C44DE8">
              <w:rPr>
                <w:sz w:val="16"/>
              </w:rPr>
              <w:t>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399F0" w14:textId="01D69A4A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546DC" w14:textId="3A4691B3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C44DE8"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C2205" w14:textId="7D56FF1C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KACPER SAWKA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1C0DA" w14:textId="0D85C4E5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WOJCIECH WILCZYŃSKI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DB231" w14:textId="5FDF3212" w:rsidR="00BC0EDE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</w:t>
            </w:r>
          </w:p>
          <w:p w14:paraId="7C405D62" w14:textId="1090D52D" w:rsidR="00AD7DD3" w:rsidRPr="00C44DE8" w:rsidRDefault="00AD7DD3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ABD I</w:t>
            </w:r>
          </w:p>
        </w:tc>
      </w:tr>
      <w:tr w:rsidR="00BC0EDE" w14:paraId="502793BC" w14:textId="77777777" w:rsidTr="00C44DE8">
        <w:trPr>
          <w:trHeight w:val="57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DD47C" w14:textId="3D41C005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AD7DD3">
              <w:rPr>
                <w:sz w:val="16"/>
              </w:rPr>
              <w:t>7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D4E8B" w14:textId="41228BC4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B1EDC" w14:textId="30845D19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BBB35" w14:textId="60F456D4" w:rsidR="00BC0EDE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OSKAR NEUBAUER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9BF90" w14:textId="18B3FF8D" w:rsidR="00BC0EDE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DAMIAN MAKOWSKI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46A21" w14:textId="04D92734" w:rsidR="00BC0EDE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</w:t>
            </w:r>
          </w:p>
          <w:p w14:paraId="5796D2F3" w14:textId="4C70E7AF" w:rsidR="00C44DE8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3:0</w:t>
            </w:r>
          </w:p>
        </w:tc>
      </w:tr>
      <w:tr w:rsidR="00BC0EDE" w14:paraId="7CA1C119" w14:textId="77777777" w:rsidTr="00C44DE8">
        <w:trPr>
          <w:trHeight w:val="56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B7CE0" w14:textId="1E704906" w:rsidR="00BC0EDE" w:rsidRDefault="00002CEA">
            <w:pPr>
              <w:spacing w:after="0" w:line="276" w:lineRule="auto"/>
              <w:ind w:left="26" w:firstLine="0"/>
            </w:pPr>
            <w:r>
              <w:rPr>
                <w:sz w:val="16"/>
              </w:rPr>
              <w:t xml:space="preserve"> </w:t>
            </w:r>
            <w:r w:rsidR="00AD7DD3">
              <w:rPr>
                <w:sz w:val="16"/>
              </w:rPr>
              <w:t>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24E3A" w14:textId="0D6325AC" w:rsidR="00BC0EDE" w:rsidRPr="00C44DE8" w:rsidRDefault="00E747B5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FF165" w14:textId="36CD3E56" w:rsidR="00BC0EDE" w:rsidRPr="00C44DE8" w:rsidRDefault="00AD7DD3" w:rsidP="00C44DE8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C7FDE" w14:textId="7ADD416E" w:rsidR="00BC0EDE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KRUTS VLADYSLAV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228C4" w14:textId="15241126" w:rsidR="00BC0EDE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MIKOŁAJ MAZUREK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1C8A1" w14:textId="16A80E8D" w:rsidR="00BC0EDE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BLUE</w:t>
            </w:r>
          </w:p>
          <w:p w14:paraId="6FD294C2" w14:textId="331CE339" w:rsidR="00C44DE8" w:rsidRPr="00C44DE8" w:rsidRDefault="00C44DE8" w:rsidP="00C44DE8">
            <w:pPr>
              <w:spacing w:after="0" w:line="276" w:lineRule="auto"/>
              <w:ind w:left="2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ABD I</w:t>
            </w:r>
          </w:p>
        </w:tc>
      </w:tr>
    </w:tbl>
    <w:p w14:paraId="34492F60" w14:textId="77777777" w:rsidR="00C44DE8" w:rsidRDefault="00C44DE8">
      <w:pPr>
        <w:spacing w:after="0"/>
        <w:ind w:left="0" w:firstLine="0"/>
      </w:pPr>
    </w:p>
    <w:p w14:paraId="013CB098" w14:textId="52196BCB" w:rsidR="00BC0EDE" w:rsidRDefault="00002CEA">
      <w:pPr>
        <w:spacing w:after="0"/>
        <w:ind w:left="0" w:firstLine="0"/>
      </w:pPr>
      <w:r>
        <w:t xml:space="preserve"> </w:t>
      </w:r>
    </w:p>
    <w:p w14:paraId="104F5604" w14:textId="3476B5AA" w:rsidR="00BC0EDE" w:rsidRDefault="00002CEA">
      <w:r>
        <w:t xml:space="preserve">Organizator: </w:t>
      </w:r>
      <w:r w:rsidR="00C44DE8">
        <w:t>TRANS SAN</w:t>
      </w:r>
      <w:r>
        <w:t xml:space="preserve"> </w:t>
      </w:r>
    </w:p>
    <w:p w14:paraId="4EA3A408" w14:textId="4FCABCCA" w:rsidR="00BC0EDE" w:rsidRDefault="00002CEA">
      <w:r>
        <w:t xml:space="preserve">Miejsce zawodów: </w:t>
      </w:r>
      <w:r w:rsidR="00C44DE8">
        <w:t>SANOK</w:t>
      </w:r>
      <w:r>
        <w:t xml:space="preserve"> </w:t>
      </w:r>
    </w:p>
    <w:p w14:paraId="76D89E4F" w14:textId="2E0F2170" w:rsidR="00BC0EDE" w:rsidRDefault="00002CEA">
      <w:r>
        <w:t xml:space="preserve">Data zawodów: </w:t>
      </w:r>
      <w:r w:rsidR="00C44DE8">
        <w:t>2</w:t>
      </w:r>
      <w:r w:rsidR="00C44DE8" w:rsidRPr="00C44DE8">
        <w:t>6</w:t>
      </w:r>
      <w:r w:rsidR="00C44DE8">
        <w:t>.03.2022R.</w:t>
      </w:r>
    </w:p>
    <w:p w14:paraId="6F3E254C" w14:textId="47B4B898" w:rsidR="00BC0EDE" w:rsidRDefault="00002CEA">
      <w:proofErr w:type="spellStart"/>
      <w:r>
        <w:t>Supervisor</w:t>
      </w:r>
      <w:proofErr w:type="spellEnd"/>
      <w:r w:rsidR="004D0B46">
        <w:t xml:space="preserve"> </w:t>
      </w:r>
      <w:r>
        <w:t xml:space="preserve">: </w:t>
      </w:r>
      <w:r w:rsidR="00C44DE8">
        <w:t>TADEUSZ BAJEK</w:t>
      </w:r>
      <w:r>
        <w:t xml:space="preserve"> </w:t>
      </w:r>
    </w:p>
    <w:p w14:paraId="3E29C454" w14:textId="3CF4B282" w:rsidR="00BC0EDE" w:rsidRDefault="00002CEA">
      <w:r>
        <w:t xml:space="preserve">Delegat Techniczny: </w:t>
      </w:r>
      <w:r w:rsidR="00C44DE8">
        <w:t>MONIKA LIS</w:t>
      </w:r>
      <w:r>
        <w:t xml:space="preserve"> </w:t>
      </w:r>
      <w:r>
        <w:tab/>
        <w:t xml:space="preserve"> </w:t>
      </w:r>
    </w:p>
    <w:p w14:paraId="635D9DC2" w14:textId="776EBC0C" w:rsidR="00BC0EDE" w:rsidRDefault="00002CEA">
      <w:r>
        <w:t xml:space="preserve">Lekarz: </w:t>
      </w:r>
      <w:r w:rsidR="009715B9">
        <w:t xml:space="preserve">lek. Paweł </w:t>
      </w:r>
      <w:proofErr w:type="spellStart"/>
      <w:r w:rsidR="009715B9">
        <w:t>Teplicki</w:t>
      </w:r>
      <w:proofErr w:type="spellEnd"/>
      <w:r>
        <w:t xml:space="preserve"> </w:t>
      </w:r>
    </w:p>
    <w:p w14:paraId="197A141D" w14:textId="54DBDC10" w:rsidR="00BC0EDE" w:rsidRDefault="00002CEA">
      <w:r>
        <w:t xml:space="preserve">Sędziowie: </w:t>
      </w:r>
      <w:r w:rsidR="00AF47B0">
        <w:t xml:space="preserve">Arkadiusz </w:t>
      </w:r>
      <w:proofErr w:type="spellStart"/>
      <w:r w:rsidR="00AF47B0">
        <w:t>Binensztok</w:t>
      </w:r>
      <w:proofErr w:type="spellEnd"/>
      <w:r w:rsidR="00AF47B0">
        <w:t xml:space="preserve">, </w:t>
      </w:r>
      <w:r w:rsidR="004D0B46">
        <w:t xml:space="preserve"> </w:t>
      </w:r>
      <w:r w:rsidR="00D93008">
        <w:t>Nowiński Michał, Mirosław Augustyn, Gajda Michał</w:t>
      </w:r>
    </w:p>
    <w:p w14:paraId="0DA6F78B" w14:textId="1270FDA5" w:rsidR="00BC0EDE" w:rsidRDefault="00BC0EDE">
      <w:pPr>
        <w:spacing w:after="115"/>
        <w:ind w:left="0" w:firstLine="0"/>
      </w:pPr>
    </w:p>
    <w:p w14:paraId="59734CA3" w14:textId="77777777" w:rsidR="00BC0EDE" w:rsidRDefault="00002CEA">
      <w:pPr>
        <w:spacing w:after="115"/>
        <w:ind w:left="0" w:firstLine="0"/>
      </w:pPr>
      <w:r>
        <w:t xml:space="preserve"> </w:t>
      </w:r>
    </w:p>
    <w:p w14:paraId="374FEB72" w14:textId="77777777" w:rsidR="00BC0EDE" w:rsidRDefault="00002CEA">
      <w:pPr>
        <w:spacing w:after="113"/>
        <w:ind w:left="0" w:firstLine="0"/>
      </w:pPr>
      <w:r>
        <w:t xml:space="preserve"> </w:t>
      </w:r>
    </w:p>
    <w:p w14:paraId="4AE6B07D" w14:textId="77777777" w:rsidR="004D0B46" w:rsidRDefault="00002CEA">
      <w:pPr>
        <w:spacing w:after="0"/>
      </w:pPr>
      <w:r>
        <w:t xml:space="preserve">             </w:t>
      </w:r>
      <w:proofErr w:type="spellStart"/>
      <w:r>
        <w:t>Supervisor</w:t>
      </w:r>
      <w:proofErr w:type="spellEnd"/>
      <w:r>
        <w:t xml:space="preserve">                                         Delegat Techniczny                                                      Lekarz     </w:t>
      </w:r>
    </w:p>
    <w:p w14:paraId="0734189F" w14:textId="77777777" w:rsidR="004D0B46" w:rsidRDefault="004D0B46">
      <w:pPr>
        <w:spacing w:after="0"/>
      </w:pPr>
      <w:r>
        <w:tab/>
      </w:r>
      <w:r>
        <w:tab/>
      </w:r>
      <w:r>
        <w:tab/>
      </w:r>
    </w:p>
    <w:p w14:paraId="10085347" w14:textId="1C2ADEDB" w:rsidR="00BC0EDE" w:rsidRDefault="004D0B46">
      <w:pPr>
        <w:spacing w:after="0"/>
      </w:pPr>
      <w:r>
        <w:tab/>
      </w:r>
      <w:r>
        <w:tab/>
      </w:r>
      <w:r>
        <w:tab/>
        <w:t>Tadeusz Bajek</w:t>
      </w:r>
      <w:r>
        <w:tab/>
      </w:r>
      <w:r>
        <w:tab/>
      </w:r>
      <w:r>
        <w:tab/>
      </w:r>
      <w:r>
        <w:tab/>
        <w:t>Monika Lis</w:t>
      </w:r>
      <w:r w:rsidR="00E55054">
        <w:tab/>
      </w:r>
      <w:r w:rsidR="00E55054">
        <w:tab/>
      </w:r>
      <w:r w:rsidR="00E55054">
        <w:tab/>
      </w:r>
      <w:r w:rsidR="00E55054">
        <w:tab/>
      </w:r>
      <w:r w:rsidR="00E55054">
        <w:tab/>
      </w:r>
      <w:r w:rsidR="009715B9">
        <w:t xml:space="preserve">lek. Paweł </w:t>
      </w:r>
      <w:proofErr w:type="spellStart"/>
      <w:r w:rsidR="009715B9">
        <w:t>Teplicki</w:t>
      </w:r>
      <w:proofErr w:type="spellEnd"/>
      <w:r w:rsidR="00002CEA">
        <w:t xml:space="preserve">              </w:t>
      </w:r>
    </w:p>
    <w:sectPr w:rsidR="00BC0EDE">
      <w:pgSz w:w="11906" w:h="16838"/>
      <w:pgMar w:top="1440" w:right="594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DE"/>
    <w:rsid w:val="00002CEA"/>
    <w:rsid w:val="004D0B46"/>
    <w:rsid w:val="009715B9"/>
    <w:rsid w:val="00AD7DD3"/>
    <w:rsid w:val="00AF47B0"/>
    <w:rsid w:val="00BC0EDE"/>
    <w:rsid w:val="00C44DE8"/>
    <w:rsid w:val="00D702A7"/>
    <w:rsid w:val="00D93008"/>
    <w:rsid w:val="00E55054"/>
    <w:rsid w:val="00E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B67D"/>
  <w15:docId w15:val="{EB525ABF-999C-403A-BD9E-C9D7F6F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2" w:line="240" w:lineRule="auto"/>
      <w:ind w:left="-5" w:hanging="10"/>
    </w:pPr>
    <w:rPr>
      <w:rFonts w:ascii="Arial" w:eastAsia="Arial" w:hAnsi="Arial" w:cs="Arial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Falczyński</dc:creator>
  <cp:keywords/>
  <cp:lastModifiedBy>Aga A</cp:lastModifiedBy>
  <cp:revision>4</cp:revision>
  <dcterms:created xsi:type="dcterms:W3CDTF">2022-03-28T11:35:00Z</dcterms:created>
  <dcterms:modified xsi:type="dcterms:W3CDTF">2022-03-28T12:31:00Z</dcterms:modified>
</cp:coreProperties>
</file>